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62B" w:rsidRDefault="007111AE" w:rsidP="001616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6162B">
        <w:rPr>
          <w:rFonts w:ascii="Times New Roman" w:hAnsi="Times New Roman" w:cs="Times New Roman"/>
          <w:b/>
          <w:sz w:val="28"/>
          <w:szCs w:val="28"/>
        </w:rPr>
        <w:t>Чек-лист м</w:t>
      </w:r>
      <w:r w:rsidR="00046BD2" w:rsidRPr="0016162B">
        <w:rPr>
          <w:rFonts w:ascii="Times New Roman" w:hAnsi="Times New Roman" w:cs="Times New Roman"/>
          <w:b/>
          <w:sz w:val="28"/>
          <w:szCs w:val="28"/>
        </w:rPr>
        <w:t>ониторинг</w:t>
      </w:r>
      <w:r w:rsidRPr="0016162B">
        <w:rPr>
          <w:rFonts w:ascii="Times New Roman" w:hAnsi="Times New Roman" w:cs="Times New Roman"/>
          <w:b/>
          <w:sz w:val="28"/>
          <w:szCs w:val="28"/>
        </w:rPr>
        <w:t>а</w:t>
      </w:r>
      <w:r w:rsidR="00046BD2" w:rsidRPr="0016162B">
        <w:rPr>
          <w:rFonts w:ascii="Times New Roman" w:hAnsi="Times New Roman" w:cs="Times New Roman"/>
          <w:b/>
          <w:sz w:val="28"/>
          <w:szCs w:val="28"/>
        </w:rPr>
        <w:t xml:space="preserve"> сайтов </w:t>
      </w:r>
      <w:r w:rsidR="0016162B" w:rsidRPr="0016162B">
        <w:rPr>
          <w:rFonts w:ascii="Times New Roman" w:hAnsi="Times New Roman"/>
          <w:b/>
          <w:sz w:val="28"/>
          <w:szCs w:val="28"/>
        </w:rPr>
        <w:t xml:space="preserve">образовательных организаций </w:t>
      </w:r>
    </w:p>
    <w:p w:rsidR="0016162B" w:rsidRPr="0016162B" w:rsidRDefault="0016162B" w:rsidP="0016162B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6162B">
        <w:rPr>
          <w:rFonts w:ascii="Times New Roman" w:hAnsi="Times New Roman"/>
          <w:sz w:val="28"/>
          <w:szCs w:val="28"/>
        </w:rPr>
        <w:t>Московской области,</w:t>
      </w:r>
      <w:r w:rsidRPr="0016162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являющихся участниками регионального проекта «Педагогическая мастерская «Школа полного дня» в 2023-2024 учебном году</w:t>
      </w:r>
    </w:p>
    <w:p w:rsidR="0016162B" w:rsidRDefault="0016162B" w:rsidP="001616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391" w:type="dxa"/>
        <w:tblLook w:val="04A0" w:firstRow="1" w:lastRow="0" w:firstColumn="1" w:lastColumn="0" w:noHBand="0" w:noVBand="1"/>
      </w:tblPr>
      <w:tblGrid>
        <w:gridCol w:w="959"/>
        <w:gridCol w:w="4394"/>
        <w:gridCol w:w="3195"/>
        <w:gridCol w:w="1843"/>
      </w:tblGrid>
      <w:tr w:rsidR="006A420A" w:rsidRPr="006A420A" w:rsidTr="002A5AF4">
        <w:trPr>
          <w:trHeight w:val="118"/>
        </w:trPr>
        <w:tc>
          <w:tcPr>
            <w:tcW w:w="959" w:type="dxa"/>
            <w:hideMark/>
          </w:tcPr>
          <w:p w:rsidR="00CB7F1B" w:rsidRPr="006A420A" w:rsidRDefault="007111AE" w:rsidP="006A1E5A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394" w:type="dxa"/>
            <w:hideMark/>
          </w:tcPr>
          <w:p w:rsidR="00CB7F1B" w:rsidRPr="006A420A" w:rsidRDefault="006A1E5A" w:rsidP="006A1E5A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195" w:type="dxa"/>
            <w:hideMark/>
          </w:tcPr>
          <w:p w:rsidR="00CB7F1B" w:rsidRPr="006A420A" w:rsidRDefault="006A1E5A" w:rsidP="006A1E5A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Сайт</w:t>
            </w:r>
          </w:p>
        </w:tc>
        <w:tc>
          <w:tcPr>
            <w:tcW w:w="1843" w:type="dxa"/>
            <w:hideMark/>
          </w:tcPr>
          <w:p w:rsidR="00CB7F1B" w:rsidRPr="006A420A" w:rsidRDefault="006A1E5A" w:rsidP="006A1E5A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6A420A" w:rsidRPr="006A420A" w:rsidTr="002A5AF4">
        <w:trPr>
          <w:trHeight w:val="828"/>
        </w:trPr>
        <w:tc>
          <w:tcPr>
            <w:tcW w:w="959" w:type="dxa"/>
          </w:tcPr>
          <w:p w:rsidR="006A420A" w:rsidRPr="002A5AF4" w:rsidRDefault="006A420A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  <w:hideMark/>
          </w:tcPr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 xml:space="preserve">Приказ об организации работы ОО в режиме 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Школа полного дня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 xml:space="preserve"> в 2023-2024 учебном году</w:t>
            </w:r>
          </w:p>
        </w:tc>
        <w:tc>
          <w:tcPr>
            <w:tcW w:w="3195" w:type="dxa"/>
            <w:hideMark/>
          </w:tcPr>
          <w:p w:rsidR="006A420A" w:rsidRPr="006A420A" w:rsidRDefault="006A420A" w:rsidP="002A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 (О нас), Школа полного дня, Документы</w:t>
            </w:r>
          </w:p>
        </w:tc>
        <w:tc>
          <w:tcPr>
            <w:tcW w:w="1843" w:type="dxa"/>
            <w:hideMark/>
          </w:tcPr>
          <w:p w:rsidR="006A420A" w:rsidRPr="006A420A" w:rsidRDefault="006A420A" w:rsidP="007111AE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A420A" w:rsidRPr="006A420A" w:rsidTr="002A5AF4">
        <w:trPr>
          <w:trHeight w:val="248"/>
        </w:trPr>
        <w:tc>
          <w:tcPr>
            <w:tcW w:w="959" w:type="dxa"/>
          </w:tcPr>
          <w:p w:rsidR="006A420A" w:rsidRPr="002A5AF4" w:rsidRDefault="006A420A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  <w:hideMark/>
          </w:tcPr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926AF" w:rsidRPr="006A420A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926AF" w:rsidRPr="006A420A">
              <w:rPr>
                <w:rFonts w:ascii="Times New Roman" w:hAnsi="Times New Roman" w:cs="Times New Roman"/>
                <w:sz w:val="24"/>
                <w:szCs w:val="24"/>
              </w:rPr>
              <w:t xml:space="preserve"> полного дня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5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 (О нас), Школа полного дня, Документы</w:t>
            </w:r>
          </w:p>
        </w:tc>
        <w:tc>
          <w:tcPr>
            <w:tcW w:w="1843" w:type="dxa"/>
            <w:hideMark/>
          </w:tcPr>
          <w:p w:rsidR="006A420A" w:rsidRPr="006A420A" w:rsidRDefault="006A420A" w:rsidP="007111AE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A420A" w:rsidRPr="006A420A" w:rsidTr="002A5AF4">
        <w:trPr>
          <w:trHeight w:val="371"/>
        </w:trPr>
        <w:tc>
          <w:tcPr>
            <w:tcW w:w="959" w:type="dxa"/>
          </w:tcPr>
          <w:p w:rsidR="006A420A" w:rsidRPr="002A5AF4" w:rsidRDefault="006A420A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  <w:hideMark/>
          </w:tcPr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самоподготовки обучающихся в условиях Школы полного дня</w:t>
            </w:r>
          </w:p>
        </w:tc>
        <w:tc>
          <w:tcPr>
            <w:tcW w:w="3195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 (О нас), Школа полного дня, Документы</w:t>
            </w:r>
          </w:p>
        </w:tc>
        <w:tc>
          <w:tcPr>
            <w:tcW w:w="1843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A420A" w:rsidRPr="006A420A" w:rsidTr="002A5AF4">
        <w:trPr>
          <w:trHeight w:val="248"/>
        </w:trPr>
        <w:tc>
          <w:tcPr>
            <w:tcW w:w="959" w:type="dxa"/>
          </w:tcPr>
          <w:p w:rsidR="006A420A" w:rsidRPr="002A5AF4" w:rsidRDefault="006A420A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  <w:hideMark/>
          </w:tcPr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Договоры о сотрудничестве</w:t>
            </w:r>
          </w:p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5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 (О нас), Школа полного дня, Документы</w:t>
            </w:r>
          </w:p>
        </w:tc>
        <w:tc>
          <w:tcPr>
            <w:tcW w:w="1843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A420A" w:rsidRPr="006A420A" w:rsidTr="002A5AF4">
        <w:trPr>
          <w:trHeight w:val="248"/>
        </w:trPr>
        <w:tc>
          <w:tcPr>
            <w:tcW w:w="959" w:type="dxa"/>
          </w:tcPr>
          <w:p w:rsidR="006A420A" w:rsidRPr="002A5AF4" w:rsidRDefault="006A420A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  <w:hideMark/>
          </w:tcPr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 xml:space="preserve">Модель 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926AF" w:rsidRPr="006A420A">
              <w:rPr>
                <w:rFonts w:ascii="Times New Roman" w:hAnsi="Times New Roman" w:cs="Times New Roman"/>
                <w:sz w:val="24"/>
                <w:szCs w:val="24"/>
              </w:rPr>
              <w:t>Школа полного дня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5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 (О нас), Школа полного дня, Документы</w:t>
            </w:r>
          </w:p>
        </w:tc>
        <w:tc>
          <w:tcPr>
            <w:tcW w:w="1843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A420A" w:rsidRPr="006A420A" w:rsidTr="002A5AF4">
        <w:trPr>
          <w:trHeight w:val="248"/>
        </w:trPr>
        <w:tc>
          <w:tcPr>
            <w:tcW w:w="959" w:type="dxa"/>
          </w:tcPr>
          <w:p w:rsidR="006A420A" w:rsidRPr="002A5AF4" w:rsidRDefault="006A420A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  <w:hideMark/>
          </w:tcPr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5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 (О нас), Школа полного дня, Документы</w:t>
            </w:r>
          </w:p>
        </w:tc>
        <w:tc>
          <w:tcPr>
            <w:tcW w:w="1843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A420A" w:rsidRPr="006A420A" w:rsidTr="002A5AF4">
        <w:trPr>
          <w:trHeight w:val="248"/>
        </w:trPr>
        <w:tc>
          <w:tcPr>
            <w:tcW w:w="959" w:type="dxa"/>
          </w:tcPr>
          <w:p w:rsidR="006A420A" w:rsidRPr="002A5AF4" w:rsidRDefault="006A420A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  <w:hideMark/>
          </w:tcPr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в 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926AF" w:rsidRPr="006A420A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926AF" w:rsidRPr="006A420A">
              <w:rPr>
                <w:rFonts w:ascii="Times New Roman" w:hAnsi="Times New Roman" w:cs="Times New Roman"/>
                <w:sz w:val="24"/>
                <w:szCs w:val="24"/>
              </w:rPr>
              <w:t xml:space="preserve"> полного дня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5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 (О нас), Школа полного дня, Документы</w:t>
            </w:r>
          </w:p>
        </w:tc>
        <w:tc>
          <w:tcPr>
            <w:tcW w:w="1843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A420A" w:rsidRPr="006A420A" w:rsidTr="002A5AF4">
        <w:trPr>
          <w:trHeight w:val="371"/>
        </w:trPr>
        <w:tc>
          <w:tcPr>
            <w:tcW w:w="959" w:type="dxa"/>
          </w:tcPr>
          <w:p w:rsidR="006A420A" w:rsidRPr="002A5AF4" w:rsidRDefault="006A420A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  <w:hideMark/>
          </w:tcPr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Правила внутреннего распорядка для педагогов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5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 (О нас), Школа полного дня, Документы</w:t>
            </w:r>
          </w:p>
        </w:tc>
        <w:tc>
          <w:tcPr>
            <w:tcW w:w="1843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A420A" w:rsidRPr="006A420A" w:rsidTr="002A5AF4">
        <w:trPr>
          <w:trHeight w:val="371"/>
        </w:trPr>
        <w:tc>
          <w:tcPr>
            <w:tcW w:w="959" w:type="dxa"/>
          </w:tcPr>
          <w:p w:rsidR="006A420A" w:rsidRPr="002A5AF4" w:rsidRDefault="006A420A" w:rsidP="002A5AF4">
            <w:pPr>
              <w:pStyle w:val="a5"/>
              <w:numPr>
                <w:ilvl w:val="0"/>
                <w:numId w:val="3"/>
              </w:numPr>
              <w:jc w:val="center"/>
              <w:rPr>
                <w:bCs/>
              </w:rPr>
            </w:pPr>
          </w:p>
        </w:tc>
        <w:tc>
          <w:tcPr>
            <w:tcW w:w="4394" w:type="dxa"/>
          </w:tcPr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Правила внутре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ннего распорядка </w:t>
            </w: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для обучающихся.</w:t>
            </w:r>
          </w:p>
        </w:tc>
        <w:tc>
          <w:tcPr>
            <w:tcW w:w="3195" w:type="dxa"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 (О нас), Школа полного дня, Документы</w:t>
            </w:r>
          </w:p>
        </w:tc>
        <w:tc>
          <w:tcPr>
            <w:tcW w:w="1843" w:type="dxa"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A420A" w:rsidRPr="006A420A" w:rsidTr="002A5AF4">
        <w:trPr>
          <w:trHeight w:val="371"/>
        </w:trPr>
        <w:tc>
          <w:tcPr>
            <w:tcW w:w="959" w:type="dxa"/>
          </w:tcPr>
          <w:p w:rsidR="006A420A" w:rsidRPr="002A5AF4" w:rsidRDefault="006A420A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  <w:hideMark/>
          </w:tcPr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Единое расписание урочной и внеурочной деятельностей, доп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олнительного</w:t>
            </w: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3195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 (О нас), Школа полного дня, Документы</w:t>
            </w:r>
          </w:p>
        </w:tc>
        <w:tc>
          <w:tcPr>
            <w:tcW w:w="1843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A420A" w:rsidRPr="006A420A" w:rsidTr="002A5AF4">
        <w:trPr>
          <w:trHeight w:val="363"/>
        </w:trPr>
        <w:tc>
          <w:tcPr>
            <w:tcW w:w="959" w:type="dxa"/>
          </w:tcPr>
          <w:p w:rsidR="006A420A" w:rsidRPr="002A5AF4" w:rsidRDefault="006A420A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  <w:hideMark/>
          </w:tcPr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 xml:space="preserve">Новости 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926AF" w:rsidRPr="006A420A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926AF" w:rsidRPr="006A420A">
              <w:rPr>
                <w:rFonts w:ascii="Times New Roman" w:hAnsi="Times New Roman" w:cs="Times New Roman"/>
                <w:sz w:val="24"/>
                <w:szCs w:val="24"/>
              </w:rPr>
              <w:t xml:space="preserve"> полного дня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 xml:space="preserve"> (тематические недели), размещенные в разделе 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926AF" w:rsidRPr="006A420A">
              <w:rPr>
                <w:rFonts w:ascii="Times New Roman" w:hAnsi="Times New Roman" w:cs="Times New Roman"/>
                <w:sz w:val="24"/>
                <w:szCs w:val="24"/>
              </w:rPr>
              <w:t>Школа полного дня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5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 (О нас), Школа полного дня, Документы</w:t>
            </w:r>
          </w:p>
        </w:tc>
        <w:tc>
          <w:tcPr>
            <w:tcW w:w="1843" w:type="dxa"/>
            <w:hideMark/>
          </w:tcPr>
          <w:p w:rsidR="006A420A" w:rsidRPr="006A420A" w:rsidRDefault="006A420A" w:rsidP="007111AE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A420A" w:rsidRPr="006A420A" w:rsidTr="002A5AF4">
        <w:trPr>
          <w:trHeight w:val="248"/>
        </w:trPr>
        <w:tc>
          <w:tcPr>
            <w:tcW w:w="959" w:type="dxa"/>
          </w:tcPr>
          <w:p w:rsidR="00CB7F1B" w:rsidRPr="002A5AF4" w:rsidRDefault="00CB7F1B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  <w:hideMark/>
          </w:tcPr>
          <w:p w:rsidR="00CB7F1B" w:rsidRPr="006A420A" w:rsidRDefault="007111AE" w:rsidP="006A1E5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 в ОО</w:t>
            </w:r>
          </w:p>
        </w:tc>
        <w:tc>
          <w:tcPr>
            <w:tcW w:w="3195" w:type="dxa"/>
            <w:hideMark/>
          </w:tcPr>
          <w:p w:rsidR="00CB7F1B" w:rsidRPr="006A420A" w:rsidRDefault="007111AE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Деятельность, Образовательные программы</w:t>
            </w:r>
            <w:r w:rsidR="006A42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A420A" w:rsidRPr="006A420A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по реализуемым образовательным программам</w:t>
            </w:r>
          </w:p>
        </w:tc>
        <w:tc>
          <w:tcPr>
            <w:tcW w:w="1843" w:type="dxa"/>
            <w:hideMark/>
          </w:tcPr>
          <w:p w:rsidR="00CB7F1B" w:rsidRPr="00CE1C29" w:rsidRDefault="007111AE" w:rsidP="006926AF">
            <w:pPr>
              <w:spacing w:after="20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C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Кол</w:t>
            </w:r>
            <w:r w:rsidR="006926AF" w:rsidRPr="00CE1C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ичест</w:t>
            </w:r>
            <w:r w:rsidRPr="00CE1C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 обучающихся</w:t>
            </w:r>
          </w:p>
          <w:p w:rsidR="006E5794" w:rsidRPr="006E5794" w:rsidRDefault="006E5794" w:rsidP="006926AF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1C2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1409</w:t>
            </w:r>
          </w:p>
        </w:tc>
      </w:tr>
      <w:tr w:rsidR="006A420A" w:rsidRPr="006A420A" w:rsidTr="002A5AF4">
        <w:trPr>
          <w:trHeight w:val="248"/>
        </w:trPr>
        <w:tc>
          <w:tcPr>
            <w:tcW w:w="959" w:type="dxa"/>
          </w:tcPr>
          <w:p w:rsidR="00CB7F1B" w:rsidRPr="002A5AF4" w:rsidRDefault="00CB7F1B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  <w:hideMark/>
          </w:tcPr>
          <w:p w:rsidR="00CB7F1B" w:rsidRPr="006A420A" w:rsidRDefault="007111AE" w:rsidP="006A1E5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Группы продленного дня</w:t>
            </w:r>
          </w:p>
        </w:tc>
        <w:tc>
          <w:tcPr>
            <w:tcW w:w="3195" w:type="dxa"/>
            <w:hideMark/>
          </w:tcPr>
          <w:p w:rsidR="00CB7F1B" w:rsidRPr="006A420A" w:rsidRDefault="007111AE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Деятельность, Группы продленного дня</w:t>
            </w:r>
          </w:p>
        </w:tc>
        <w:tc>
          <w:tcPr>
            <w:tcW w:w="1843" w:type="dxa"/>
            <w:hideMark/>
          </w:tcPr>
          <w:p w:rsidR="00CB7F1B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ичест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 групп</w:t>
            </w:r>
          </w:p>
        </w:tc>
      </w:tr>
      <w:tr w:rsidR="006A420A" w:rsidRPr="006A420A" w:rsidTr="002A5AF4">
        <w:trPr>
          <w:trHeight w:val="641"/>
        </w:trPr>
        <w:tc>
          <w:tcPr>
            <w:tcW w:w="959" w:type="dxa"/>
          </w:tcPr>
          <w:p w:rsidR="006A420A" w:rsidRPr="002A5AF4" w:rsidRDefault="006A420A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  <w:hideMark/>
          </w:tcPr>
          <w:p w:rsidR="006A420A" w:rsidRPr="006A420A" w:rsidRDefault="006A420A" w:rsidP="00692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Группы продленного дня</w:t>
            </w:r>
          </w:p>
        </w:tc>
        <w:tc>
          <w:tcPr>
            <w:tcW w:w="3195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Деятельность, Группы продленного дня</w:t>
            </w:r>
          </w:p>
        </w:tc>
        <w:tc>
          <w:tcPr>
            <w:tcW w:w="1843" w:type="dxa"/>
            <w:hideMark/>
          </w:tcPr>
          <w:p w:rsidR="006A420A" w:rsidRPr="006A420A" w:rsidRDefault="006A420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ичест</w:t>
            </w: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 xml:space="preserve">во обучающихся </w:t>
            </w:r>
          </w:p>
        </w:tc>
      </w:tr>
      <w:tr w:rsidR="006A1E5A" w:rsidRPr="006A420A" w:rsidTr="002A5AF4">
        <w:trPr>
          <w:trHeight w:val="248"/>
        </w:trPr>
        <w:tc>
          <w:tcPr>
            <w:tcW w:w="959" w:type="dxa"/>
          </w:tcPr>
          <w:p w:rsidR="006A1E5A" w:rsidRPr="002A5AF4" w:rsidRDefault="006A1E5A" w:rsidP="002A5AF4">
            <w:pPr>
              <w:pStyle w:val="a5"/>
              <w:numPr>
                <w:ilvl w:val="0"/>
                <w:numId w:val="3"/>
              </w:numPr>
              <w:jc w:val="center"/>
              <w:rPr>
                <w:bCs/>
              </w:rPr>
            </w:pPr>
          </w:p>
        </w:tc>
        <w:tc>
          <w:tcPr>
            <w:tcW w:w="4394" w:type="dxa"/>
          </w:tcPr>
          <w:p w:rsidR="006A1E5A" w:rsidRPr="006A1E5A" w:rsidRDefault="006A1E5A" w:rsidP="00711B5A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E5A"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>Группы дополнительного образования</w:t>
            </w:r>
          </w:p>
        </w:tc>
        <w:tc>
          <w:tcPr>
            <w:tcW w:w="3195" w:type="dxa"/>
          </w:tcPr>
          <w:p w:rsidR="006A1E5A" w:rsidRPr="006A420A" w:rsidRDefault="006A1E5A">
            <w:pPr>
              <w:pStyle w:val="a3"/>
              <w:spacing w:before="0" w:beforeAutospacing="0" w:after="0" w:afterAutospacing="0" w:line="256" w:lineRule="auto"/>
              <w:jc w:val="center"/>
              <w:rPr>
                <w:rFonts w:eastAsiaTheme="minorHAnsi"/>
                <w:lang w:eastAsia="en-US"/>
              </w:rPr>
            </w:pPr>
            <w:r w:rsidRPr="006A420A">
              <w:rPr>
                <w:rFonts w:eastAsiaTheme="minorHAnsi"/>
                <w:lang w:eastAsia="en-US"/>
              </w:rPr>
              <w:t>Деятельность, Группы дополнительного образования</w:t>
            </w:r>
          </w:p>
        </w:tc>
        <w:tc>
          <w:tcPr>
            <w:tcW w:w="1843" w:type="dxa"/>
          </w:tcPr>
          <w:p w:rsidR="006A1E5A" w:rsidRPr="006A420A" w:rsidRDefault="006A1E5A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ичест</w:t>
            </w: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во программ</w:t>
            </w:r>
          </w:p>
        </w:tc>
      </w:tr>
      <w:tr w:rsidR="00402141" w:rsidRPr="006A420A" w:rsidTr="002A5AF4">
        <w:trPr>
          <w:trHeight w:val="248"/>
        </w:trPr>
        <w:tc>
          <w:tcPr>
            <w:tcW w:w="959" w:type="dxa"/>
          </w:tcPr>
          <w:p w:rsidR="00402141" w:rsidRPr="002A5AF4" w:rsidRDefault="00402141" w:rsidP="002A5AF4">
            <w:pPr>
              <w:pStyle w:val="a5"/>
              <w:numPr>
                <w:ilvl w:val="0"/>
                <w:numId w:val="3"/>
              </w:numPr>
              <w:jc w:val="center"/>
              <w:rPr>
                <w:bCs/>
              </w:rPr>
            </w:pPr>
          </w:p>
        </w:tc>
        <w:tc>
          <w:tcPr>
            <w:tcW w:w="4394" w:type="dxa"/>
          </w:tcPr>
          <w:p w:rsidR="006A1E5A" w:rsidRPr="006A1E5A" w:rsidRDefault="00402141" w:rsidP="008F7A07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E5A"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>Группы дополнительного образования</w:t>
            </w:r>
          </w:p>
        </w:tc>
        <w:tc>
          <w:tcPr>
            <w:tcW w:w="3195" w:type="dxa"/>
          </w:tcPr>
          <w:p w:rsidR="00402141" w:rsidRPr="006A420A" w:rsidRDefault="00402141" w:rsidP="008F7A07">
            <w:pPr>
              <w:pStyle w:val="a3"/>
              <w:spacing w:before="0" w:beforeAutospacing="0" w:after="0" w:afterAutospacing="0" w:line="256" w:lineRule="auto"/>
              <w:jc w:val="center"/>
              <w:rPr>
                <w:rFonts w:eastAsiaTheme="minorHAnsi"/>
                <w:lang w:eastAsia="en-US"/>
              </w:rPr>
            </w:pPr>
            <w:r w:rsidRPr="006A420A">
              <w:rPr>
                <w:rFonts w:eastAsiaTheme="minorHAnsi"/>
                <w:lang w:eastAsia="en-US"/>
              </w:rPr>
              <w:t>Деятельность, Группы дополнительного образования</w:t>
            </w:r>
          </w:p>
        </w:tc>
        <w:tc>
          <w:tcPr>
            <w:tcW w:w="1843" w:type="dxa"/>
          </w:tcPr>
          <w:p w:rsidR="00402141" w:rsidRPr="006A420A" w:rsidRDefault="00402141" w:rsidP="00692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>ичест</w:t>
            </w: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во обучающихся</w:t>
            </w:r>
          </w:p>
        </w:tc>
      </w:tr>
      <w:tr w:rsidR="006A1E5A" w:rsidRPr="006A420A" w:rsidTr="002A5AF4">
        <w:trPr>
          <w:trHeight w:val="248"/>
        </w:trPr>
        <w:tc>
          <w:tcPr>
            <w:tcW w:w="959" w:type="dxa"/>
          </w:tcPr>
          <w:p w:rsidR="006A1E5A" w:rsidRPr="002A5AF4" w:rsidRDefault="006A1E5A" w:rsidP="002A5AF4">
            <w:pPr>
              <w:pStyle w:val="a5"/>
              <w:numPr>
                <w:ilvl w:val="0"/>
                <w:numId w:val="3"/>
              </w:numPr>
              <w:jc w:val="center"/>
              <w:rPr>
                <w:bCs/>
              </w:rPr>
            </w:pPr>
          </w:p>
        </w:tc>
        <w:tc>
          <w:tcPr>
            <w:tcW w:w="4394" w:type="dxa"/>
          </w:tcPr>
          <w:p w:rsidR="006A1E5A" w:rsidRPr="006A1E5A" w:rsidRDefault="006A1E5A" w:rsidP="00711B5A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E5A"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>Рабочие программы внеурочной деятельности</w:t>
            </w:r>
          </w:p>
          <w:p w:rsidR="006A1E5A" w:rsidRPr="006A1E5A" w:rsidRDefault="006A1E5A" w:rsidP="00711B5A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E5A"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 xml:space="preserve">- НОО </w:t>
            </w:r>
          </w:p>
          <w:p w:rsidR="006A1E5A" w:rsidRDefault="006A1E5A" w:rsidP="00711B5A">
            <w:pPr>
              <w:spacing w:line="256" w:lineRule="auto"/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</w:pPr>
            <w:r w:rsidRPr="006A1E5A"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 xml:space="preserve">- ООО </w:t>
            </w:r>
          </w:p>
          <w:p w:rsidR="006A1E5A" w:rsidRPr="006A1E5A" w:rsidRDefault="00402141" w:rsidP="0040214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 xml:space="preserve">- </w:t>
            </w:r>
            <w:r w:rsidR="006A1E5A" w:rsidRPr="006A1E5A"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 xml:space="preserve">СОО </w:t>
            </w:r>
          </w:p>
        </w:tc>
        <w:tc>
          <w:tcPr>
            <w:tcW w:w="3195" w:type="dxa"/>
          </w:tcPr>
          <w:p w:rsidR="006A1E5A" w:rsidRPr="006A420A" w:rsidRDefault="006A1E5A">
            <w:pPr>
              <w:pStyle w:val="a3"/>
              <w:spacing w:before="0" w:beforeAutospacing="0" w:after="0" w:afterAutospacing="0" w:line="256" w:lineRule="auto"/>
              <w:jc w:val="center"/>
              <w:rPr>
                <w:rFonts w:eastAsiaTheme="minorHAnsi"/>
                <w:lang w:eastAsia="en-US"/>
              </w:rPr>
            </w:pPr>
            <w:r w:rsidRPr="006A420A">
              <w:rPr>
                <w:rFonts w:eastAsiaTheme="minorHAnsi"/>
                <w:lang w:eastAsia="en-US"/>
              </w:rPr>
              <w:t>Деятельность, Образовательные программы 2023 – 2024 учебный год, Образовательная программа НОО/ООО/СОО, Внеурочная деятельность, Рабочие программы</w:t>
            </w:r>
          </w:p>
        </w:tc>
        <w:tc>
          <w:tcPr>
            <w:tcW w:w="1843" w:type="dxa"/>
          </w:tcPr>
          <w:p w:rsidR="006A1E5A" w:rsidRPr="00CE1C29" w:rsidRDefault="006A1E5A" w:rsidP="00CC09AB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C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Кол</w:t>
            </w:r>
            <w:r w:rsidR="006926AF" w:rsidRPr="00CE1C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ичест</w:t>
            </w:r>
            <w:r w:rsidRPr="00CE1C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 программ</w:t>
            </w:r>
          </w:p>
          <w:p w:rsidR="00402141" w:rsidRPr="00CE1C29" w:rsidRDefault="00402141" w:rsidP="00402141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CE1C29">
              <w:rPr>
                <w:rFonts w:ascii="Times New Roman" w:eastAsia="Helvetica" w:hAnsi="Times New Roman" w:cs="Times New Roman"/>
                <w:color w:val="FF0000"/>
                <w:kern w:val="2"/>
                <w:sz w:val="24"/>
                <w:szCs w:val="24"/>
                <w:lang w:eastAsia="ru-RU"/>
              </w:rPr>
              <w:t xml:space="preserve">-   </w:t>
            </w:r>
            <w:r w:rsidR="00ED080B" w:rsidRPr="00CE1C29">
              <w:rPr>
                <w:rFonts w:ascii="Times New Roman" w:eastAsia="Helvetica" w:hAnsi="Times New Roman" w:cs="Times New Roman"/>
                <w:color w:val="FF0000"/>
                <w:kern w:val="2"/>
                <w:sz w:val="24"/>
                <w:szCs w:val="24"/>
                <w:lang w:eastAsia="ru-RU"/>
              </w:rPr>
              <w:t xml:space="preserve">НОО </w:t>
            </w:r>
            <w:r w:rsidR="00ED080B" w:rsidRPr="00CE1C29">
              <w:rPr>
                <w:rFonts w:ascii="Times New Roman" w:eastAsia="Helvetica" w:hAnsi="Times New Roman" w:cs="Times New Roman"/>
                <w:color w:val="FF0000"/>
                <w:kern w:val="2"/>
                <w:sz w:val="24"/>
                <w:szCs w:val="24"/>
                <w:lang w:val="en-US" w:eastAsia="ru-RU"/>
              </w:rPr>
              <w:t>-</w:t>
            </w:r>
            <w:r w:rsidR="006E5794" w:rsidRPr="00CE1C29">
              <w:rPr>
                <w:rFonts w:ascii="Times New Roman" w:eastAsia="Helvetica" w:hAnsi="Times New Roman" w:cs="Times New Roman"/>
                <w:color w:val="FF0000"/>
                <w:kern w:val="2"/>
                <w:sz w:val="24"/>
                <w:szCs w:val="24"/>
                <w:lang w:val="en-US" w:eastAsia="ru-RU"/>
              </w:rPr>
              <w:t xml:space="preserve"> 40</w:t>
            </w:r>
          </w:p>
          <w:p w:rsidR="00402141" w:rsidRPr="00CE1C29" w:rsidRDefault="00402141" w:rsidP="00402141">
            <w:pPr>
              <w:spacing w:line="256" w:lineRule="auto"/>
              <w:rPr>
                <w:rFonts w:ascii="Times New Roman" w:eastAsia="Helvetica" w:hAnsi="Times New Roman" w:cs="Times New Roman"/>
                <w:color w:val="FF0000"/>
                <w:kern w:val="2"/>
                <w:sz w:val="24"/>
                <w:szCs w:val="24"/>
                <w:lang w:eastAsia="ru-RU"/>
              </w:rPr>
            </w:pPr>
            <w:r w:rsidRPr="00CE1C29">
              <w:rPr>
                <w:rFonts w:ascii="Times New Roman" w:eastAsia="Helvetica" w:hAnsi="Times New Roman" w:cs="Times New Roman"/>
                <w:color w:val="FF0000"/>
                <w:kern w:val="2"/>
                <w:sz w:val="24"/>
                <w:szCs w:val="24"/>
                <w:lang w:eastAsia="ru-RU"/>
              </w:rPr>
              <w:t xml:space="preserve">-   ООО </w:t>
            </w:r>
          </w:p>
          <w:p w:rsidR="00402141" w:rsidRPr="00CE1C29" w:rsidRDefault="00402141" w:rsidP="0040214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C29">
              <w:rPr>
                <w:rFonts w:ascii="Times New Roman" w:eastAsia="Helvetica" w:hAnsi="Times New Roman" w:cs="Times New Roman"/>
                <w:color w:val="FF0000"/>
                <w:kern w:val="2"/>
                <w:sz w:val="24"/>
                <w:szCs w:val="24"/>
                <w:lang w:eastAsia="ru-RU"/>
              </w:rPr>
              <w:t xml:space="preserve">-   </w:t>
            </w:r>
            <w:r w:rsidR="006A1E5A" w:rsidRPr="00CE1C29">
              <w:rPr>
                <w:rFonts w:ascii="Times New Roman" w:eastAsia="Helvetica" w:hAnsi="Times New Roman" w:cs="Times New Roman"/>
                <w:color w:val="FF0000"/>
                <w:kern w:val="2"/>
                <w:sz w:val="24"/>
                <w:szCs w:val="24"/>
                <w:lang w:eastAsia="ru-RU"/>
              </w:rPr>
              <w:t>СОО</w:t>
            </w:r>
          </w:p>
          <w:p w:rsidR="006A1E5A" w:rsidRPr="006A420A" w:rsidRDefault="006A1E5A" w:rsidP="00711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E5A" w:rsidRPr="006A420A" w:rsidTr="002A5AF4">
        <w:trPr>
          <w:trHeight w:val="248"/>
        </w:trPr>
        <w:tc>
          <w:tcPr>
            <w:tcW w:w="959" w:type="dxa"/>
          </w:tcPr>
          <w:p w:rsidR="006A1E5A" w:rsidRPr="002A5AF4" w:rsidRDefault="006A1E5A" w:rsidP="002A5AF4">
            <w:pPr>
              <w:pStyle w:val="a5"/>
              <w:numPr>
                <w:ilvl w:val="0"/>
                <w:numId w:val="3"/>
              </w:numPr>
              <w:jc w:val="center"/>
              <w:rPr>
                <w:bCs/>
              </w:rPr>
            </w:pPr>
          </w:p>
        </w:tc>
        <w:tc>
          <w:tcPr>
            <w:tcW w:w="4394" w:type="dxa"/>
          </w:tcPr>
          <w:p w:rsidR="006A1E5A" w:rsidRPr="006A1E5A" w:rsidRDefault="006A1E5A" w:rsidP="00711B5A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E5A"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>Обеспечение горячим питанием:</w:t>
            </w:r>
          </w:p>
          <w:p w:rsidR="00402141" w:rsidRDefault="006A1E5A" w:rsidP="00402141">
            <w:pPr>
              <w:spacing w:line="256" w:lineRule="auto"/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</w:pPr>
            <w:r w:rsidRPr="006A1E5A"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>- завтрак</w:t>
            </w:r>
          </w:p>
          <w:p w:rsidR="006A1E5A" w:rsidRDefault="00402141" w:rsidP="00402141">
            <w:pPr>
              <w:spacing w:line="256" w:lineRule="auto"/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 xml:space="preserve">- </w:t>
            </w:r>
            <w:r w:rsidR="006A1E5A" w:rsidRPr="006A1E5A"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>обед</w:t>
            </w:r>
          </w:p>
          <w:p w:rsidR="006A1E5A" w:rsidRPr="006A1E5A" w:rsidRDefault="00402141" w:rsidP="0040214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 xml:space="preserve">- </w:t>
            </w:r>
            <w:r w:rsidR="006A1E5A" w:rsidRPr="006A1E5A"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3195" w:type="dxa"/>
          </w:tcPr>
          <w:p w:rsidR="006A1E5A" w:rsidRPr="006A420A" w:rsidRDefault="006A1E5A" w:rsidP="006A1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Условия, Питание, График питания</w:t>
            </w:r>
          </w:p>
          <w:p w:rsidR="006A1E5A" w:rsidRPr="006A420A" w:rsidRDefault="006A1E5A" w:rsidP="00711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A1E5A" w:rsidRPr="006A420A" w:rsidRDefault="006A1E5A" w:rsidP="00711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E5A" w:rsidRPr="00CE1C29" w:rsidRDefault="006E5794" w:rsidP="006A1E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bookmarkStart w:id="0" w:name="_GoBack"/>
            <w:r w:rsidRPr="00CE1C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  <w:p w:rsidR="006A1E5A" w:rsidRPr="00CE1C29" w:rsidRDefault="006E5794" w:rsidP="006A1E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1C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  <w:p w:rsidR="006A1E5A" w:rsidRPr="006A420A" w:rsidRDefault="00ED080B" w:rsidP="006A1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C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Нет</w:t>
            </w:r>
            <w:bookmarkEnd w:id="0"/>
          </w:p>
        </w:tc>
      </w:tr>
      <w:tr w:rsidR="006A1E5A" w:rsidRPr="006A420A" w:rsidTr="002A5AF4">
        <w:trPr>
          <w:trHeight w:val="248"/>
        </w:trPr>
        <w:tc>
          <w:tcPr>
            <w:tcW w:w="959" w:type="dxa"/>
          </w:tcPr>
          <w:p w:rsidR="006A1E5A" w:rsidRPr="002A5AF4" w:rsidRDefault="006A1E5A" w:rsidP="002A5AF4">
            <w:pPr>
              <w:pStyle w:val="a5"/>
              <w:numPr>
                <w:ilvl w:val="0"/>
                <w:numId w:val="3"/>
              </w:numPr>
              <w:jc w:val="center"/>
              <w:rPr>
                <w:bCs/>
              </w:rPr>
            </w:pPr>
          </w:p>
        </w:tc>
        <w:tc>
          <w:tcPr>
            <w:tcW w:w="4394" w:type="dxa"/>
          </w:tcPr>
          <w:p w:rsidR="006A1E5A" w:rsidRPr="006A1E5A" w:rsidRDefault="006A1E5A" w:rsidP="00711B5A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E5A"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>Доля среднего количества часов внеурочной деятельности в 1-9 классах от максимального значения в соответствии с федеральными государственными образовательными стандартами и федеральной основной образовательной программой (10 часов)</w:t>
            </w:r>
          </w:p>
        </w:tc>
        <w:tc>
          <w:tcPr>
            <w:tcW w:w="3195" w:type="dxa"/>
          </w:tcPr>
          <w:p w:rsidR="006A1E5A" w:rsidRPr="006A420A" w:rsidRDefault="006A1E5A">
            <w:pPr>
              <w:pStyle w:val="a3"/>
              <w:spacing w:before="0" w:beforeAutospacing="0" w:after="0" w:afterAutospacing="0" w:line="256" w:lineRule="auto"/>
              <w:jc w:val="center"/>
              <w:rPr>
                <w:rFonts w:eastAsiaTheme="minorHAnsi"/>
                <w:lang w:eastAsia="en-US"/>
              </w:rPr>
            </w:pPr>
            <w:r w:rsidRPr="006A420A">
              <w:rPr>
                <w:rFonts w:eastAsiaTheme="minorHAnsi"/>
                <w:lang w:eastAsia="en-US"/>
              </w:rPr>
              <w:t xml:space="preserve">Деятельность, Образовательные программы, Образовательная программа НОО/ООО, Учебный план </w:t>
            </w:r>
          </w:p>
        </w:tc>
        <w:tc>
          <w:tcPr>
            <w:tcW w:w="1843" w:type="dxa"/>
          </w:tcPr>
          <w:p w:rsidR="0000613E" w:rsidRDefault="0000613E" w:rsidP="00711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E5A" w:rsidRPr="006A420A" w:rsidRDefault="006A1E5A" w:rsidP="00711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A1E5A" w:rsidRPr="006A420A" w:rsidTr="002A5AF4">
        <w:trPr>
          <w:trHeight w:val="248"/>
        </w:trPr>
        <w:tc>
          <w:tcPr>
            <w:tcW w:w="959" w:type="dxa"/>
          </w:tcPr>
          <w:p w:rsidR="006A1E5A" w:rsidRPr="002A5AF4" w:rsidRDefault="006A1E5A" w:rsidP="002A5AF4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4394" w:type="dxa"/>
          </w:tcPr>
          <w:p w:rsidR="006A1E5A" w:rsidRPr="006A1E5A" w:rsidRDefault="006A1E5A" w:rsidP="00711B5A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E5A">
              <w:rPr>
                <w:rFonts w:ascii="Times New Roman" w:eastAsia="Helvetica" w:hAnsi="Times New Roman" w:cs="Times New Roman"/>
                <w:color w:val="000000" w:themeColor="dark1"/>
                <w:kern w:val="2"/>
                <w:sz w:val="24"/>
                <w:szCs w:val="24"/>
                <w:lang w:eastAsia="ru-RU"/>
              </w:rPr>
              <w:t>Доля разработанных рабочих программ внеурочной деятельности от общего количества программ по учебному плану в 1-4 классах, 5-9 классах размещённых на официальном сайте ОО</w:t>
            </w:r>
          </w:p>
        </w:tc>
        <w:tc>
          <w:tcPr>
            <w:tcW w:w="3195" w:type="dxa"/>
          </w:tcPr>
          <w:p w:rsidR="006A1E5A" w:rsidRPr="006A420A" w:rsidRDefault="006A1E5A">
            <w:pPr>
              <w:pStyle w:val="a3"/>
              <w:spacing w:before="0" w:beforeAutospacing="0" w:after="0" w:afterAutospacing="0" w:line="256" w:lineRule="auto"/>
              <w:jc w:val="center"/>
              <w:rPr>
                <w:rFonts w:eastAsiaTheme="minorHAnsi"/>
                <w:lang w:eastAsia="en-US"/>
              </w:rPr>
            </w:pPr>
            <w:r w:rsidRPr="006A420A">
              <w:rPr>
                <w:rFonts w:eastAsiaTheme="minorHAnsi"/>
                <w:lang w:eastAsia="en-US"/>
              </w:rPr>
              <w:t>Деятельность, Образовательные программы, 2023-2024 учебный год, Образовательная программа НОО/ООО, Внеурочная деятельность, Рабочие программы</w:t>
            </w:r>
          </w:p>
        </w:tc>
        <w:tc>
          <w:tcPr>
            <w:tcW w:w="1843" w:type="dxa"/>
          </w:tcPr>
          <w:p w:rsidR="0000613E" w:rsidRDefault="0000613E" w:rsidP="00711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E5A" w:rsidRPr="006A420A" w:rsidRDefault="006A1E5A" w:rsidP="00711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2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7111AE" w:rsidRDefault="007111AE" w:rsidP="007111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1AE" w:rsidRPr="007111AE" w:rsidRDefault="007111AE" w:rsidP="007111AE">
      <w:pPr>
        <w:rPr>
          <w:rFonts w:ascii="Times New Roman" w:hAnsi="Times New Roman" w:cs="Times New Roman"/>
          <w:sz w:val="24"/>
          <w:szCs w:val="24"/>
        </w:rPr>
      </w:pPr>
    </w:p>
    <w:sectPr w:rsidR="007111AE" w:rsidRPr="007111AE" w:rsidSect="00BC29B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47FA0"/>
    <w:multiLevelType w:val="hybridMultilevel"/>
    <w:tmpl w:val="F2E0416A"/>
    <w:lvl w:ilvl="0" w:tplc="DF80D5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EE6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282F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14E3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D4B4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54C32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F49D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C47C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2EC6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2FD014A"/>
    <w:multiLevelType w:val="hybridMultilevel"/>
    <w:tmpl w:val="23A61AD2"/>
    <w:lvl w:ilvl="0" w:tplc="478073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20D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0FF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C91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6AD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2E9D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202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4CF8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CEF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6B7210E"/>
    <w:multiLevelType w:val="hybridMultilevel"/>
    <w:tmpl w:val="BA4C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BD2"/>
    <w:rsid w:val="0000613E"/>
    <w:rsid w:val="00046BD2"/>
    <w:rsid w:val="0016162B"/>
    <w:rsid w:val="002A5AF4"/>
    <w:rsid w:val="00402141"/>
    <w:rsid w:val="00486EF5"/>
    <w:rsid w:val="006926AF"/>
    <w:rsid w:val="006A1E5A"/>
    <w:rsid w:val="006A420A"/>
    <w:rsid w:val="006E5794"/>
    <w:rsid w:val="007111AE"/>
    <w:rsid w:val="007F523F"/>
    <w:rsid w:val="00BC29BE"/>
    <w:rsid w:val="00CB7F1B"/>
    <w:rsid w:val="00CC09AB"/>
    <w:rsid w:val="00CE1C29"/>
    <w:rsid w:val="00D338CB"/>
    <w:rsid w:val="00ED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496AE-E577-4721-890C-527D7F6E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6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1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A1E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22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91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6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90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31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186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7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6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31spk</cp:lastModifiedBy>
  <cp:revision>5</cp:revision>
  <dcterms:created xsi:type="dcterms:W3CDTF">2024-03-13T08:54:00Z</dcterms:created>
  <dcterms:modified xsi:type="dcterms:W3CDTF">2024-03-13T11:56:00Z</dcterms:modified>
</cp:coreProperties>
</file>